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Согласие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обработку биометрических персональных данных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Я, ______________________________________ (Ф.И.О. субъекта персональных данных), в соответствии с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ч. 4 ст. 9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ст. 11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Федерального закона от 27.07.2006                         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152-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персональных данных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зарегистрирован___ по адресу: ______________________________________________________, основной документ, удостоверяющий личность: ___________________________________ (номер, сведения о дате выдачи документа и выдавшем его органе), даю согласие _______________________________ (наименование, адрес оператора, получающего согласие субъекта персональных данных) на обработку моих биометрических персональных данных, а именно: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цветное;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черно-белое цифровое фотографическое изображение лица;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видеоизображение (видеопредставление, видеовизитка); </w:t>
      </w:r>
    </w:p>
    <w:p>
      <w:pPr>
        <w:spacing w:before="28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Специальные персональные данные: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28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описание внешности:</w:t>
      </w:r>
    </w:p>
    <w:p>
      <w:pPr>
        <w:spacing w:before="28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цвет глаз;</w:t>
      </w:r>
    </w:p>
    <w:p>
      <w:pPr>
        <w:spacing w:before="28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рост;</w:t>
      </w:r>
    </w:p>
    <w:p>
      <w:pPr>
        <w:spacing w:before="28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вес; </w:t>
      </w:r>
    </w:p>
    <w:p>
      <w:pPr>
        <w:spacing w:before="28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размер обуви и одежды; </w:t>
      </w:r>
    </w:p>
    <w:p>
      <w:pPr>
        <w:spacing w:before="28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цвет и длина волос; </w:t>
      </w:r>
    </w:p>
    <w:p>
      <w:pPr>
        <w:spacing w:before="28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особенности внешности, в том числе наличие татуировок с использованием средств автоматизации/ без использования средств автоматизации, включая: сбор, запись, систематизацию, накопление, хранение, уточнение (обновление и/или изменение), извлечение, использование, передачу (предоставление и/или доступ), обезличивание, блокирование, удаление, уничтожение персональных данных, любым законодательно разрешенным способом.</w:t>
      </w:r>
    </w:p>
    <w:p>
      <w:pPr>
        <w:spacing w:before="28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 обработки: размещение данных на сайте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www.kinoregion28.ru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28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согласие действует со дня его подписания и до момента отзыва.</w:t>
      </w:r>
    </w:p>
    <w:p>
      <w:pPr>
        <w:spacing w:before="28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Согласие на обработку биометрических персональных данных может быть отозвано субъектом персональных данных путем подачи заявления в письменной форме.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login.consultant.ru/link/?req=doc&amp;base=LAW&amp;n=499769&amp;dst=100304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login.consultant.ru/link/?req=doc&amp;base=LAW&amp;n=499769&amp;dst=100282" Id="docRId0" Type="http://schemas.openxmlformats.org/officeDocument/2006/relationships/hyperlink" /><Relationship TargetMode="External" Target="http://www.kinoregion28.ru/" Id="docRId2" Type="http://schemas.openxmlformats.org/officeDocument/2006/relationships/hyperlink" /><Relationship Target="styles.xml" Id="docRId4" Type="http://schemas.openxmlformats.org/officeDocument/2006/relationships/styles" /></Relationships>
</file>